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9C" w:rsidRPr="005F6E77" w:rsidRDefault="00E07962" w:rsidP="000D249C">
      <w:pPr>
        <w:jc w:val="center"/>
        <w:rPr>
          <w:rFonts w:eastAsia="Times New Roman"/>
          <w:b/>
          <w:bCs/>
          <w:color w:val="000000"/>
          <w:sz w:val="40"/>
          <w:szCs w:val="40"/>
        </w:rPr>
      </w:pPr>
      <w:r>
        <w:rPr>
          <w:rFonts w:eastAsia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474676</wp:posOffset>
            </wp:positionH>
            <wp:positionV relativeFrom="paragraph">
              <wp:posOffset>-285750</wp:posOffset>
            </wp:positionV>
            <wp:extent cx="763559" cy="10800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สำนักขุนเณร_โลโก้ทำโดย FB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5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49C" w:rsidRPr="000D249C">
        <w:rPr>
          <w:rFonts w:eastAsia="Times New Roman"/>
          <w:b/>
          <w:bCs/>
          <w:color w:val="000000"/>
          <w:sz w:val="40"/>
          <w:szCs w:val="40"/>
          <w:cs/>
        </w:rPr>
        <w:t xml:space="preserve">รายชื่อนักเรียนชั้นอนุบาลศึกษาปีที่ </w:t>
      </w:r>
      <w:r w:rsidR="008E7DA0">
        <w:rPr>
          <w:rFonts w:eastAsia="Times New Roman" w:hint="cs"/>
          <w:b/>
          <w:bCs/>
          <w:color w:val="000000"/>
          <w:sz w:val="40"/>
          <w:szCs w:val="40"/>
          <w:cs/>
        </w:rPr>
        <w:t>3</w:t>
      </w:r>
      <w:bookmarkStart w:id="0" w:name="_GoBack"/>
      <w:bookmarkEnd w:id="0"/>
    </w:p>
    <w:p w:rsidR="002E38C9" w:rsidRDefault="000D249C" w:rsidP="002E38C9">
      <w:pPr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โรงเรียนสำนักขุนเณร(หลวงพ่อเขียนอุทิศ)</w:t>
      </w:r>
      <w:r w:rsidRPr="000D249C">
        <w:rPr>
          <w:rFonts w:eastAsia="Times New Roman"/>
          <w:b/>
          <w:bCs/>
          <w:color w:val="000000"/>
        </w:rPr>
        <w:t xml:space="preserve">  </w:t>
      </w:r>
    </w:p>
    <w:p w:rsidR="000D249C" w:rsidRPr="005F6E77" w:rsidRDefault="000D249C" w:rsidP="005F6E77">
      <w:pPr>
        <w:spacing w:after="120"/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สำนักงานเขตพื้นที่การศึกษาประถมศึกษาพิจิตร</w:t>
      </w:r>
      <w:r w:rsidRPr="000D249C">
        <w:rPr>
          <w:rFonts w:eastAsia="Times New Roman"/>
          <w:b/>
          <w:bCs/>
          <w:color w:val="000000"/>
        </w:rPr>
        <w:t xml:space="preserve"> </w:t>
      </w:r>
      <w:r w:rsidRPr="000D249C">
        <w:rPr>
          <w:rFonts w:eastAsia="Times New Roman"/>
          <w:b/>
          <w:bCs/>
          <w:color w:val="000000"/>
          <w:cs/>
        </w:rPr>
        <w:t xml:space="preserve">เขต </w:t>
      </w:r>
      <w:r w:rsidRPr="000D249C">
        <w:rPr>
          <w:rFonts w:eastAsia="Times New Roman"/>
          <w:b/>
          <w:bCs/>
          <w:color w:val="000000"/>
        </w:rPr>
        <w:t>2</w:t>
      </w:r>
    </w:p>
    <w:tbl>
      <w:tblPr>
        <w:tblW w:w="101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"/>
        <w:gridCol w:w="1417"/>
        <w:gridCol w:w="2324"/>
        <w:gridCol w:w="3458"/>
        <w:gridCol w:w="2154"/>
      </w:tblGrid>
      <w:tr w:rsidR="000D249C" w:rsidRPr="005F6E77" w:rsidTr="00B2116D">
        <w:trPr>
          <w:trHeight w:val="454"/>
          <w:jc w:val="center"/>
        </w:trPr>
        <w:tc>
          <w:tcPr>
            <w:tcW w:w="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เลขที่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2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3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21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วัน</w:t>
            </w:r>
            <w:r w:rsidR="0011142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เดือน</w:t>
            </w:r>
            <w:r w:rsidR="0011142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D249C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ปีเกิด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4193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1667900029691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เด็กชายมงคล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ศรีอุบล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18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กรกฎาคม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4207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1667900033524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เด็กชายธนวิชญ์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นิลขาว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19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กุมภาพันธ์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4208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1103704978903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เด็กชายสิทธิชัย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เพิ่มสวัสดิ์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26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เมษายน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4209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1667900032366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วรร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พรเทพ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ยุปานันท์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4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ธันวาคม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4210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1459901595597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เด็กชายกวิน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บุญเลิศ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15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มกราคม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4211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1103400303469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เด็กชายเอกกวิน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พื้นผา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19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มีนาคม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4212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1667900029713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เด็กชายเทพอมร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น้อยซ้อน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21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กรกฎาคม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4213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1667900030673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เด็กชายนาราภัทร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มา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ธุ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พันธ์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11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4214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1667900033541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ธนวัฒน์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วรร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ณ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วัฒ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ดี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19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กุมภาพันธ์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4215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1669900754525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เด็กชายณภัทร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วงศ์สิงห์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4216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1667900031921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เด็กชายกิตติ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พศ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บ๋วย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เฮง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พฤศจิกายน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4218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1667900034661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เด็กชายจารุเดช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ศาลา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4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พฤษภาคม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4219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1149901368755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เด็กชายสรวิชญ์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ทองอ่อน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31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พฤษภาคม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4220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1667900033583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พิชญุ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ตม์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แสงเขียว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24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กุมภาพันธ์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4249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1509967037664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เด็กชายณ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ัฏฐ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นันท์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วัฒนพาน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ิช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เจริญ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24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กุมภาพันธ์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4253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1669900774241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เด็กชายวีระพันธุ์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จันทร์อินทร์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13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มิถุนายน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4267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1209301289268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เด็กชายวุฒิไก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ยร์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ศรีอุบล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26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มิถุนายน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4315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1100202147239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เด็กชายวงศกร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กริ่มใจ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11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มกราคม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4221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1669800443960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เด็กหญิงกมลกานต์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ลำพองชาติ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พฤศจิกายน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4222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1199901506988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ปภัส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รา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สุวรรณพลับ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27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มกราคม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4223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1103704943514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มุฑิ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ตา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สน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ธื์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ทิม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3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ธันวาคม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4224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1669900756790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สุพิช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ชา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ชื่นบุญ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28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4225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1667900032871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เด็กหญิงสุกฤตา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ขุมทอง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3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มกราคม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4226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1489900782351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เด็กหญิงชนิกานต์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วงสเนา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27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เมษายน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4227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1667900032731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เด็กหญิงสุภาพร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บุญอุ้ม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28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ธันวาคม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4228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1139600702435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เด็กหญิงจ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ฑา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ทิพย์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สุวรรณยานนท์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11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มิถุนายน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4229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1667900030053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เด็กหญิงศิริพร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พุทธรุณ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6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สิงหาคม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4230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1667900028920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ปิย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อร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พิพัฒน์พง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ษ์</w:t>
            </w:r>
            <w:proofErr w:type="spellEnd"/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6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มิถุนายน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4231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1667900033656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พิร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ดา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ยมจันทร์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28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กุมภาพันธ์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4232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1667900032374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เด็กหญิงกันนิดา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อมรสิทธิชัย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6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ธันวาคม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4233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1667900034393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เด็กหญิงกนกพร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พื้นผา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16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เมษายน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4234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1667900032803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เด็กหญิงณัฐชา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มหาสมุทร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มกราคม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2557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4235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1667900030428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เด็กหญิงกันยาลัก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ฉิม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พุฒ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4273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1667900032234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เด็กหญิงวิรดี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แสนเภา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25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พฤศจิกายน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4300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1679900910888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เด็กหญิงศรัณย์พัทธ์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คลังนุ่ม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กันยายน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  <w:tr w:rsidR="000D249C" w:rsidRPr="005F6E77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4302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>1667900031971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5F6E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เด็กหญิงมณ</w:t>
            </w:r>
            <w:proofErr w:type="spellStart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ฑิ</w:t>
            </w:r>
            <w:proofErr w:type="spellEnd"/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ตา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="00346D31">
              <w:rPr>
                <w:rFonts w:eastAsia="Times New Roman"/>
                <w:color w:val="000000"/>
                <w:sz w:val="28"/>
                <w:szCs w:val="28"/>
                <w:cs/>
              </w:rPr>
              <w:tab/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>ขอจงสุข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0D249C" w:rsidRDefault="000D249C" w:rsidP="000D249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D249C">
              <w:rPr>
                <w:rFonts w:eastAsia="Times New Roman"/>
                <w:color w:val="000000"/>
                <w:sz w:val="28"/>
                <w:szCs w:val="28"/>
              </w:rPr>
              <w:t xml:space="preserve">12 </w:t>
            </w:r>
            <w:r w:rsidRPr="000D249C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พฤศจิกายน </w:t>
            </w:r>
            <w:r w:rsidRPr="000D249C">
              <w:rPr>
                <w:rFonts w:eastAsia="Times New Roman"/>
                <w:color w:val="000000"/>
                <w:sz w:val="28"/>
                <w:szCs w:val="28"/>
              </w:rPr>
              <w:t>2556</w:t>
            </w:r>
          </w:p>
        </w:tc>
      </w:tr>
    </w:tbl>
    <w:p w:rsidR="008673E7" w:rsidRPr="00805AD4" w:rsidRDefault="008673E7">
      <w:pPr>
        <w:rPr>
          <w:sz w:val="2"/>
          <w:szCs w:val="2"/>
        </w:rPr>
      </w:pPr>
    </w:p>
    <w:sectPr w:rsidR="008673E7" w:rsidRPr="00805AD4" w:rsidSect="00E07962">
      <w:pgSz w:w="10490" w:h="15309" w:code="9"/>
      <w:pgMar w:top="1134" w:right="851" w:bottom="284" w:left="85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7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9C"/>
    <w:rsid w:val="00056CE7"/>
    <w:rsid w:val="000D249C"/>
    <w:rsid w:val="0011142C"/>
    <w:rsid w:val="00224658"/>
    <w:rsid w:val="002E38C9"/>
    <w:rsid w:val="00323669"/>
    <w:rsid w:val="00346D31"/>
    <w:rsid w:val="003A257F"/>
    <w:rsid w:val="005F6E77"/>
    <w:rsid w:val="00805AD4"/>
    <w:rsid w:val="008673E7"/>
    <w:rsid w:val="008E7DA0"/>
    <w:rsid w:val="00AE56CB"/>
    <w:rsid w:val="00AE7D41"/>
    <w:rsid w:val="00B2116D"/>
    <w:rsid w:val="00B90206"/>
    <w:rsid w:val="00D63DCD"/>
    <w:rsid w:val="00E07962"/>
    <w:rsid w:val="00EF5120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AC36-0C7C-4EF1-BE8B-921BBC15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Parinya</dc:creator>
  <cp:keywords/>
  <dc:description/>
  <cp:lastModifiedBy>Parinya</cp:lastModifiedBy>
  <cp:revision>12</cp:revision>
  <cp:lastPrinted>2019-06-20T05:17:00Z</cp:lastPrinted>
  <dcterms:created xsi:type="dcterms:W3CDTF">2019-06-19T05:02:00Z</dcterms:created>
  <dcterms:modified xsi:type="dcterms:W3CDTF">2019-06-20T05:21:00Z</dcterms:modified>
</cp:coreProperties>
</file>